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153F2" w14:textId="77777777" w:rsidR="000E6419" w:rsidRPr="00585ED5" w:rsidRDefault="00221CC7" w:rsidP="00221CC7">
      <w:pPr>
        <w:pStyle w:val="a7"/>
        <w:ind w:left="1080"/>
        <w:jc w:val="center"/>
        <w:rPr>
          <w:b/>
          <w:sz w:val="28"/>
          <w:szCs w:val="28"/>
        </w:rPr>
      </w:pPr>
      <w:r w:rsidRPr="00585ED5">
        <w:rPr>
          <w:b/>
          <w:sz w:val="28"/>
          <w:szCs w:val="28"/>
          <w:lang w:val="en-US"/>
        </w:rPr>
        <w:t>I</w:t>
      </w:r>
      <w:r w:rsidRPr="00585ED5">
        <w:rPr>
          <w:b/>
          <w:sz w:val="28"/>
          <w:szCs w:val="28"/>
        </w:rPr>
        <w:t xml:space="preserve">. </w:t>
      </w:r>
      <w:r w:rsidR="000E6419" w:rsidRPr="00585ED5">
        <w:rPr>
          <w:b/>
          <w:sz w:val="28"/>
          <w:szCs w:val="28"/>
        </w:rPr>
        <w:t>Основные показатели п</w:t>
      </w:r>
      <w:r w:rsidR="00D723D9" w:rsidRPr="00585ED5">
        <w:rPr>
          <w:b/>
          <w:sz w:val="28"/>
          <w:szCs w:val="28"/>
        </w:rPr>
        <w:t>рогноз</w:t>
      </w:r>
      <w:r w:rsidR="000E6419" w:rsidRPr="00585ED5">
        <w:rPr>
          <w:b/>
          <w:sz w:val="28"/>
          <w:szCs w:val="28"/>
        </w:rPr>
        <w:t>а</w:t>
      </w:r>
      <w:r w:rsidR="00D723D9" w:rsidRPr="00585ED5">
        <w:rPr>
          <w:b/>
          <w:sz w:val="28"/>
          <w:szCs w:val="28"/>
        </w:rPr>
        <w:t xml:space="preserve"> социально-экономического развития  </w:t>
      </w:r>
    </w:p>
    <w:p w14:paraId="1A6E6234" w14:textId="285F3430" w:rsidR="00D723D9" w:rsidRPr="00585ED5" w:rsidRDefault="00D723D9" w:rsidP="000E6419">
      <w:pPr>
        <w:jc w:val="center"/>
        <w:rPr>
          <w:b/>
          <w:sz w:val="28"/>
          <w:szCs w:val="28"/>
        </w:rPr>
      </w:pPr>
      <w:r w:rsidRPr="00585ED5">
        <w:rPr>
          <w:b/>
          <w:sz w:val="28"/>
          <w:szCs w:val="28"/>
        </w:rPr>
        <w:t>Етк</w:t>
      </w:r>
      <w:r w:rsidR="000E6419" w:rsidRPr="00585ED5">
        <w:rPr>
          <w:b/>
          <w:sz w:val="28"/>
          <w:szCs w:val="28"/>
        </w:rPr>
        <w:t xml:space="preserve">ульского муниципального района </w:t>
      </w:r>
      <w:r w:rsidR="00E96D56" w:rsidRPr="00585ED5">
        <w:rPr>
          <w:b/>
          <w:sz w:val="28"/>
          <w:szCs w:val="28"/>
        </w:rPr>
        <w:t xml:space="preserve">на </w:t>
      </w:r>
      <w:r w:rsidR="00BC4FF6" w:rsidRPr="00585ED5">
        <w:rPr>
          <w:b/>
          <w:sz w:val="28"/>
          <w:szCs w:val="28"/>
        </w:rPr>
        <w:t>202</w:t>
      </w:r>
      <w:r w:rsidR="00CA3610" w:rsidRPr="00585ED5">
        <w:rPr>
          <w:b/>
          <w:sz w:val="28"/>
          <w:szCs w:val="28"/>
        </w:rPr>
        <w:t>2</w:t>
      </w:r>
      <w:r w:rsidR="004861DB" w:rsidRPr="00585ED5">
        <w:rPr>
          <w:b/>
          <w:sz w:val="28"/>
          <w:szCs w:val="28"/>
        </w:rPr>
        <w:t xml:space="preserve"> год и на плановый </w:t>
      </w:r>
      <w:proofErr w:type="gramStart"/>
      <w:r w:rsidR="004861DB" w:rsidRPr="00585ED5">
        <w:rPr>
          <w:b/>
          <w:sz w:val="28"/>
          <w:szCs w:val="28"/>
        </w:rPr>
        <w:t xml:space="preserve">период </w:t>
      </w:r>
      <w:r w:rsidR="001A3AA0" w:rsidRPr="00585ED5">
        <w:rPr>
          <w:b/>
          <w:sz w:val="28"/>
          <w:szCs w:val="28"/>
        </w:rPr>
        <w:t xml:space="preserve"> </w:t>
      </w:r>
      <w:r w:rsidR="004861DB" w:rsidRPr="00585ED5">
        <w:rPr>
          <w:b/>
          <w:sz w:val="28"/>
          <w:szCs w:val="28"/>
        </w:rPr>
        <w:t>202</w:t>
      </w:r>
      <w:r w:rsidR="00CA3610" w:rsidRPr="00585ED5">
        <w:rPr>
          <w:b/>
          <w:sz w:val="28"/>
          <w:szCs w:val="28"/>
        </w:rPr>
        <w:t>3</w:t>
      </w:r>
      <w:proofErr w:type="gramEnd"/>
      <w:r w:rsidR="004861DB" w:rsidRPr="00585ED5">
        <w:rPr>
          <w:b/>
          <w:sz w:val="28"/>
          <w:szCs w:val="28"/>
        </w:rPr>
        <w:t xml:space="preserve"> и 202</w:t>
      </w:r>
      <w:r w:rsidR="00CA3610" w:rsidRPr="00585ED5">
        <w:rPr>
          <w:b/>
          <w:sz w:val="28"/>
          <w:szCs w:val="28"/>
        </w:rPr>
        <w:t>4</w:t>
      </w:r>
      <w:r w:rsidR="004861DB" w:rsidRPr="00585ED5">
        <w:rPr>
          <w:b/>
          <w:sz w:val="28"/>
          <w:szCs w:val="28"/>
        </w:rPr>
        <w:t xml:space="preserve"> годов</w:t>
      </w:r>
    </w:p>
    <w:p w14:paraId="17BA1EF6" w14:textId="77777777" w:rsidR="004423C8" w:rsidRPr="00E5684A" w:rsidRDefault="004423C8">
      <w:pPr>
        <w:rPr>
          <w:color w:val="FF0000"/>
        </w:rPr>
      </w:pPr>
    </w:p>
    <w:tbl>
      <w:tblPr>
        <w:tblW w:w="14919" w:type="dxa"/>
        <w:tblInd w:w="113" w:type="dxa"/>
        <w:tblLook w:val="04A0" w:firstRow="1" w:lastRow="0" w:firstColumn="1" w:lastColumn="0" w:noHBand="0" w:noVBand="1"/>
      </w:tblPr>
      <w:tblGrid>
        <w:gridCol w:w="3681"/>
        <w:gridCol w:w="1897"/>
        <w:gridCol w:w="1107"/>
        <w:gridCol w:w="1103"/>
        <w:gridCol w:w="1126"/>
        <w:gridCol w:w="1220"/>
        <w:gridCol w:w="1264"/>
        <w:gridCol w:w="1128"/>
        <w:gridCol w:w="1103"/>
        <w:gridCol w:w="1290"/>
      </w:tblGrid>
      <w:tr w:rsidR="006E571C" w:rsidRPr="006E571C" w14:paraId="71B0AE19" w14:textId="77777777" w:rsidTr="000F2822">
        <w:trPr>
          <w:trHeight w:val="239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856E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A8D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74A6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отчет                2020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607E0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оценка 2021</w:t>
            </w:r>
          </w:p>
        </w:tc>
        <w:tc>
          <w:tcPr>
            <w:tcW w:w="71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91B1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прогноз</w:t>
            </w:r>
          </w:p>
        </w:tc>
      </w:tr>
      <w:tr w:rsidR="006E571C" w:rsidRPr="006E571C" w14:paraId="561D947B" w14:textId="77777777" w:rsidTr="000F2822">
        <w:trPr>
          <w:trHeight w:val="239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3DB23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9079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56C16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E08B32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8B2BE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D1A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E69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2024</w:t>
            </w:r>
          </w:p>
        </w:tc>
      </w:tr>
      <w:tr w:rsidR="006E571C" w:rsidRPr="006E571C" w14:paraId="0764EC1B" w14:textId="77777777" w:rsidTr="000F2822">
        <w:trPr>
          <w:trHeight w:val="239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60EEC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3E36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A8C97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2030C7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3DC8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AD309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ECEA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69A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2F97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6F21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</w:tr>
      <w:tr w:rsidR="006E571C" w:rsidRPr="006E571C" w14:paraId="5A51BB1B" w14:textId="77777777" w:rsidTr="000F2822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2743E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1. Демографические показатели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23D59" w14:textId="1BCCBCF3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5C7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038F6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63F9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32276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B3B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BC8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D48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6A20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F2822" w:rsidRPr="006E571C" w14:paraId="67DA4612" w14:textId="77777777" w:rsidTr="000F2822">
        <w:trPr>
          <w:trHeight w:val="6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E43C" w14:textId="77777777" w:rsidR="000F2822" w:rsidRPr="006E571C" w:rsidRDefault="000F2822" w:rsidP="000F2822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79B14" w14:textId="77777777" w:rsidR="000F2822" w:rsidRPr="006E571C" w:rsidRDefault="000F2822" w:rsidP="000F2822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1A77" w14:textId="34C7F79F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30,0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3D04" w14:textId="457DA23D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B0F9" w14:textId="6155E831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1739" w14:textId="6376437D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CC95" w14:textId="0A77DF7E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5907" w14:textId="412C015E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46C5" w14:textId="5977A653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DCB1" w14:textId="2410AD6E" w:rsidR="000F2822" w:rsidRPr="000F2822" w:rsidRDefault="000F2822" w:rsidP="000F2822">
            <w:pPr>
              <w:jc w:val="center"/>
              <w:rPr>
                <w:sz w:val="22"/>
                <w:szCs w:val="22"/>
              </w:rPr>
            </w:pPr>
            <w:r w:rsidRPr="000F2822">
              <w:rPr>
                <w:sz w:val="22"/>
                <w:szCs w:val="22"/>
              </w:rPr>
              <w:t>29,7</w:t>
            </w:r>
          </w:p>
        </w:tc>
      </w:tr>
      <w:tr w:rsidR="006E571C" w:rsidRPr="006E571C" w14:paraId="7B25960E" w14:textId="77777777" w:rsidTr="000F2822">
        <w:trPr>
          <w:trHeight w:val="74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FD3A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567F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77E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CF3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B6E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EB3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D19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518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0F9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F1F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99,7</w:t>
            </w:r>
          </w:p>
        </w:tc>
      </w:tr>
      <w:tr w:rsidR="006E571C" w:rsidRPr="006E571C" w14:paraId="2A2363B8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8FCB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509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7AD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F58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7,10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314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7,50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617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F94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7,9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E33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8,40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034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8,20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D71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8,70</w:t>
            </w:r>
          </w:p>
        </w:tc>
      </w:tr>
      <w:tr w:rsidR="006E571C" w:rsidRPr="006E571C" w14:paraId="777E91E0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5AB1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11C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616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4DB0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15,60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254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15,60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653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1C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4CF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14,10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65B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14,50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101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13,60</w:t>
            </w:r>
          </w:p>
        </w:tc>
      </w:tr>
      <w:tr w:rsidR="006E571C" w:rsidRPr="006E571C" w14:paraId="5C922C45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2AA5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Коэффициент естественного прироста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3E7E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CC0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-6,70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287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-8,50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799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-8,10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E646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-6,70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FE8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-7,10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0E2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-5,70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E64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-6,30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122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-4,90</w:t>
            </w:r>
          </w:p>
        </w:tc>
      </w:tr>
      <w:tr w:rsidR="006E571C" w:rsidRPr="006E571C" w14:paraId="075416B0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9458E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Коэффициент миграционного прироста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E476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            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62D2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4EB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826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D3435" w14:textId="21D4C439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3,</w:t>
            </w:r>
            <w:r w:rsidR="007E435A">
              <w:rPr>
                <w:sz w:val="22"/>
                <w:szCs w:val="22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B51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7F30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5,9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3D5F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4775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6,0</w:t>
            </w:r>
          </w:p>
        </w:tc>
      </w:tr>
      <w:tr w:rsidR="006E571C" w:rsidRPr="006E571C" w14:paraId="1D292E34" w14:textId="77777777" w:rsidTr="000F2822">
        <w:trPr>
          <w:trHeight w:val="5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00A1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2. Промышленное производство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FE27" w14:textId="187974EC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5D39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354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D09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47D6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E83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8029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8EDD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942E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571C" w:rsidRPr="006E571C" w14:paraId="69472B51" w14:textId="77777777" w:rsidTr="000F2822">
        <w:trPr>
          <w:trHeight w:val="155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E4BE5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«чистым» видам деятельности (по крупным и средним организациям)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2633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F25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7626,9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111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8565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B4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8573,5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88A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8710,6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35E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8676,4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94F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9015,5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E01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8876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83D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9448,2</w:t>
            </w:r>
          </w:p>
        </w:tc>
      </w:tr>
      <w:tr w:rsidR="006E571C" w:rsidRPr="006E571C" w14:paraId="20E7C860" w14:textId="77777777" w:rsidTr="000F2822">
        <w:trPr>
          <w:trHeight w:val="12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5BC8E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индекс производства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F96A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B92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93,5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705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D64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96,2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4A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0D7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1CD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4E0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97,8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2C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100,4</w:t>
            </w:r>
          </w:p>
        </w:tc>
      </w:tr>
      <w:tr w:rsidR="006E571C" w:rsidRPr="006E571C" w14:paraId="7FCE88DA" w14:textId="77777777" w:rsidTr="000F2822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DCEB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3. Сельское хозяйство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1F9B" w14:textId="06872F8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371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0D5D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7FE8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888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ACC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AF3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E28D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1F270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571C" w:rsidRPr="006E571C" w14:paraId="414BB3CB" w14:textId="77777777" w:rsidTr="000F2822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0F0E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Выпуск продукции сельского хозяйства в хозяйствах всех категорий в ценах соответствующего периода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494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F82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2208,7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8AB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2 333,50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B3C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2 865,40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13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2 922,70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872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2 987,80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D16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3 045,30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A43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3 133,10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EFB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3 211,30</w:t>
            </w:r>
          </w:p>
        </w:tc>
      </w:tr>
      <w:tr w:rsidR="006E571C" w:rsidRPr="006E571C" w14:paraId="5A708C35" w14:textId="77777777" w:rsidTr="000F2822">
        <w:trPr>
          <w:trHeight w:val="119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D3FB3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17E6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477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07A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7BB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118,8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100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121,5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283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FAD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69B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3F8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101,4</w:t>
            </w:r>
          </w:p>
        </w:tc>
      </w:tr>
      <w:tr w:rsidR="006E571C" w:rsidRPr="006E571C" w14:paraId="60AE6BE1" w14:textId="77777777" w:rsidTr="000F2822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C49E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A27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26FA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AEF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1D8A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23F5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5967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96E1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C70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F9E7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104,0</w:t>
            </w:r>
          </w:p>
        </w:tc>
      </w:tr>
      <w:tr w:rsidR="006E571C" w:rsidRPr="006E571C" w14:paraId="545FB068" w14:textId="77777777" w:rsidTr="000F2822">
        <w:trPr>
          <w:trHeight w:val="3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893B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4. Рынок товаров и услуг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664E3" w14:textId="0B36B41F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94B1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3215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34BA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AAE0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D9E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EFFF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F4AC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75A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571C" w:rsidRPr="006E571C" w14:paraId="17314806" w14:textId="77777777" w:rsidTr="000F2822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61B7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розничной торговли по крупным и средним организациям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4A4D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98C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971,7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D72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1024,1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BA9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1060,8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30F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1063,1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41D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1105,4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862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1107,9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091F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1151,9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8E5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1158</w:t>
            </w:r>
          </w:p>
        </w:tc>
      </w:tr>
      <w:tr w:rsidR="006E571C" w:rsidRPr="006E571C" w14:paraId="665AB689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D789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физического объема оборота розничной торговли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75F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69D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BF1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A89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EE3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9EC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25B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6C0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DE8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6E571C" w:rsidRPr="006E571C" w14:paraId="4DB98FB0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98946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24A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64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03C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C7A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5F5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126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EC4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717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4D2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</w:t>
            </w:r>
          </w:p>
        </w:tc>
      </w:tr>
      <w:tr w:rsidR="006E571C" w:rsidRPr="006E571C" w14:paraId="1C59B745" w14:textId="77777777" w:rsidTr="000F2822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32B2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общественного питания по крупным и средним организациям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B5C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4D7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14,5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538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7B5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CAB3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1403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15,6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837C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16,4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1561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16,1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870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17,3</w:t>
            </w:r>
          </w:p>
        </w:tc>
      </w:tr>
      <w:tr w:rsidR="006E571C" w:rsidRPr="006E571C" w14:paraId="5E14E6BB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98B9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Индекс физического объема оборота общественного питания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7D60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BEA0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162,9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DA33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BA0A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E92C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30A3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5D2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101,1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EE50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366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101,6</w:t>
            </w:r>
          </w:p>
        </w:tc>
      </w:tr>
      <w:tr w:rsidR="006E571C" w:rsidRPr="006E571C" w14:paraId="77D98C77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48D0E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30A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B0C9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101,2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122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4DBE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3F05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772B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91A7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A343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1A66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104,0</w:t>
            </w:r>
          </w:p>
        </w:tc>
      </w:tr>
      <w:tr w:rsidR="006E571C" w:rsidRPr="006E571C" w14:paraId="7A0A36F3" w14:textId="77777777" w:rsidTr="000F2822">
        <w:trPr>
          <w:trHeight w:val="46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A345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5. Малое предпринимательство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7997" w14:textId="4CA8C295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76283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AE818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6DCDF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5664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30C13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1544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37571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D628A" w14:textId="77777777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  <w:r w:rsidRPr="006E571C">
              <w:rPr>
                <w:color w:val="FF0000"/>
                <w:sz w:val="22"/>
                <w:szCs w:val="22"/>
              </w:rPr>
              <w:t> </w:t>
            </w:r>
          </w:p>
        </w:tc>
      </w:tr>
      <w:tr w:rsidR="006E571C" w:rsidRPr="006E571C" w14:paraId="5752101E" w14:textId="77777777" w:rsidTr="000F2822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FAFD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Число субъектов малого и среднего предпринимательства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BBFB5" w14:textId="013DA640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ед. на 10 тыс. человек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6701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212,39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6635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212,74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E3A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3A92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213,80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1AE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215,20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18C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215,50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FE2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217,00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90E3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217,20</w:t>
            </w:r>
          </w:p>
        </w:tc>
      </w:tr>
      <w:tr w:rsidR="006E571C" w:rsidRPr="006E571C" w14:paraId="1555F905" w14:textId="77777777" w:rsidTr="000F2822">
        <w:trPr>
          <w:trHeight w:val="96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3016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Среднесписочная численность работников (без внешних совместителей), занятых на малых </w:t>
            </w:r>
            <w:proofErr w:type="gramStart"/>
            <w:r w:rsidRPr="006E571C">
              <w:rPr>
                <w:sz w:val="22"/>
                <w:szCs w:val="22"/>
              </w:rPr>
              <w:t>предприятиях  -</w:t>
            </w:r>
            <w:proofErr w:type="gramEnd"/>
            <w:r w:rsidRPr="006E571C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E5FA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89B8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7A2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867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6285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5A84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B72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4DF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186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1,2</w:t>
            </w:r>
          </w:p>
        </w:tc>
      </w:tr>
      <w:tr w:rsidR="006E571C" w:rsidRPr="006E571C" w14:paraId="71C17093" w14:textId="77777777" w:rsidTr="000F2822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E0E0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малых предприятий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5C3B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5B9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1758,0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0592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1810,0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8972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1852,2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B0A7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1852,6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F8B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1901,1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A2FE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1907,5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CCB6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1953,3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B6B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1969,9</w:t>
            </w:r>
          </w:p>
        </w:tc>
      </w:tr>
      <w:tr w:rsidR="006E571C" w:rsidRPr="006E571C" w14:paraId="43C95FF9" w14:textId="77777777" w:rsidTr="000F2822">
        <w:trPr>
          <w:trHeight w:val="119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8B429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производства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44D0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AFD7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AEA3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97,5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72E7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E952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DA24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69FA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8D10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77B7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99,3</w:t>
            </w:r>
          </w:p>
        </w:tc>
      </w:tr>
      <w:tr w:rsidR="006E571C" w:rsidRPr="006E571C" w14:paraId="4F2F3825" w14:textId="77777777" w:rsidTr="000F2822">
        <w:trPr>
          <w:trHeight w:val="3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AD13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6. Инвестиции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36EAC" w14:textId="351F89BE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97BD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20D7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BD7B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4B8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0DE1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5221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9073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F04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571C" w:rsidRPr="006E571C" w14:paraId="0118512B" w14:textId="77777777" w:rsidTr="000F2822">
        <w:trPr>
          <w:trHeight w:val="107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C7EB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7727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0EE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772,4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AAE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644,5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24B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652,1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9744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678,7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EA6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666,6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AEC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719,6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48E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688,5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AC7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767,5</w:t>
            </w:r>
          </w:p>
        </w:tc>
      </w:tr>
      <w:tr w:rsidR="006E571C" w:rsidRPr="006E571C" w14:paraId="3B17BA9F" w14:textId="77777777" w:rsidTr="000F2822">
        <w:trPr>
          <w:trHeight w:val="119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E879C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физического объема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2CDD" w14:textId="15F4031D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DA4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138,4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FDD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77,8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5AA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A27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754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96,9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454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DE7A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97,9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BE91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101</w:t>
            </w:r>
          </w:p>
        </w:tc>
      </w:tr>
      <w:tr w:rsidR="006E571C" w:rsidRPr="006E571C" w14:paraId="7C5864C7" w14:textId="77777777" w:rsidTr="000F2822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F442D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720BB" w14:textId="4D281A48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6A1F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E5F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82F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DFD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27B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1F8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5B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5FA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105,6</w:t>
            </w:r>
          </w:p>
        </w:tc>
      </w:tr>
      <w:tr w:rsidR="006E571C" w:rsidRPr="006E571C" w14:paraId="4C622E02" w14:textId="77777777" w:rsidTr="000F2822">
        <w:trPr>
          <w:trHeight w:val="9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21B3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CB02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EF07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8,55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B90F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4DF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9F9F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33A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8,60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0BE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9,35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A5C2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8,66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E500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10,10</w:t>
            </w:r>
          </w:p>
        </w:tc>
      </w:tr>
      <w:tr w:rsidR="006E571C" w:rsidRPr="006E571C" w14:paraId="3B41E9A4" w14:textId="77777777" w:rsidTr="000F2822">
        <w:trPr>
          <w:trHeight w:val="94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E58E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Среднегодовая стоимость имущества, облагаемого налогом на имущество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268D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C6AC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1361,3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2A8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1483,4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802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1592,3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7A06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1614,9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23A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1710,0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98E3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1757,2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90BA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1845,1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1525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1906,6</w:t>
            </w:r>
          </w:p>
        </w:tc>
      </w:tr>
      <w:tr w:rsidR="006E571C" w:rsidRPr="006E571C" w14:paraId="7C9B9399" w14:textId="77777777" w:rsidTr="000F2822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1E54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7. Финансы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6FFC" w14:textId="16851AD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C68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8FFE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F28B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A2430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1D4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32F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D406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396C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571C" w:rsidRPr="006E571C" w14:paraId="54D2C62B" w14:textId="77777777" w:rsidTr="000F2822">
        <w:trPr>
          <w:trHeight w:val="47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A4FFC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 Прибыль прибыльных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7D0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8EAA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361,9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285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D484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A7CA5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CB043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188,8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307E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196,4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213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194,1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1637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204,4</w:t>
            </w:r>
          </w:p>
        </w:tc>
      </w:tr>
      <w:tr w:rsidR="006E571C" w:rsidRPr="006E571C" w14:paraId="7608C075" w14:textId="77777777" w:rsidTr="000F2822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B105" w14:textId="0EF28E06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Pr="006E571C">
              <w:rPr>
                <w:b/>
                <w:bCs/>
                <w:sz w:val="22"/>
                <w:szCs w:val="22"/>
              </w:rPr>
              <w:t>. Труд и занятость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30766" w14:textId="728D5319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FB43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7101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E57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FDA1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14A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1226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D209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D9B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571C" w:rsidRPr="006E571C" w14:paraId="1D436C6A" w14:textId="77777777" w:rsidTr="000F2822">
        <w:trPr>
          <w:trHeight w:val="6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4D6D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Среднесписочная численность работников организаций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316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12D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9FB0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1E1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566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017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0DB8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1D5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6A9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5</w:t>
            </w:r>
          </w:p>
        </w:tc>
      </w:tr>
      <w:tr w:rsidR="006E571C" w:rsidRPr="006E571C" w14:paraId="530BCD57" w14:textId="77777777" w:rsidTr="000F2822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E9A9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Оплата труда наемных работников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D95B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2D2E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1846,6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359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2032,2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FA0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2116,1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01B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2135,7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7AA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2210,9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9ED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2264,5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FBE5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2309,4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4CD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2407,1</w:t>
            </w:r>
          </w:p>
        </w:tc>
      </w:tr>
      <w:tr w:rsidR="006E571C" w:rsidRPr="006E571C" w14:paraId="0369F578" w14:textId="77777777" w:rsidTr="000F2822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15867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1A12" w14:textId="32B9E1B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F64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2EE0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37D7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2598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270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76F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7EE9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708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106,3</w:t>
            </w:r>
          </w:p>
        </w:tc>
      </w:tr>
      <w:tr w:rsidR="006E571C" w:rsidRPr="006E571C" w14:paraId="435268B6" w14:textId="77777777" w:rsidTr="000F2822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AB611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т.ч. фонд заработной платы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69D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2C4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1781,9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C2D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1966,2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98E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2048,8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162F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2068,4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E65B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2141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36BC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2194,6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7F92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2239,5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E380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2337,2</w:t>
            </w:r>
          </w:p>
        </w:tc>
      </w:tr>
      <w:tr w:rsidR="006E571C" w:rsidRPr="006E571C" w14:paraId="4D88E03B" w14:textId="77777777" w:rsidTr="000F2822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E555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D834" w14:textId="2014F83B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310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344A" w14:textId="77777777" w:rsidR="006E571C" w:rsidRPr="006E571C" w:rsidRDefault="006E571C" w:rsidP="006E571C">
            <w:pPr>
              <w:jc w:val="center"/>
              <w:rPr>
                <w:color w:val="000000"/>
                <w:sz w:val="22"/>
                <w:szCs w:val="22"/>
              </w:rPr>
            </w:pPr>
            <w:r w:rsidRPr="006E571C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CEC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791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79C4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423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106,1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6AE2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104,6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72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106,5</w:t>
            </w:r>
          </w:p>
        </w:tc>
      </w:tr>
      <w:tr w:rsidR="006E571C" w:rsidRPr="006E571C" w14:paraId="07F2EEBF" w14:textId="77777777" w:rsidTr="000F2822">
        <w:trPr>
          <w:trHeight w:val="8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F0AD5" w14:textId="77777777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Среднемесячная номинальная заработная плата наемных работников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473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383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30935,8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5087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34135,4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391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35569,4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E0ED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35909,7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EAAC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37170,1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384A6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37323,1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4CF09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38086,7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7A7E" w14:textId="77777777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38953,3</w:t>
            </w:r>
          </w:p>
        </w:tc>
      </w:tr>
      <w:tr w:rsidR="006E571C" w:rsidRPr="006E571C" w14:paraId="4BE62A8B" w14:textId="77777777" w:rsidTr="000F2822">
        <w:trPr>
          <w:trHeight w:val="6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344C4" w14:textId="08130740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Реальная заработная плата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1DE6E" w14:textId="7C59C461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F09E3" w14:textId="5F7579ED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103,4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B20D4" w14:textId="38D3715C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105,8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75D47" w14:textId="22B09E5B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234B8" w14:textId="6CB7CAEB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4D856E" w14:textId="61F08C9C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4C046" w14:textId="644F2498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99,9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12C2C" w14:textId="4B3BD8F3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98,5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87FA8" w14:textId="51FEB42C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100,4</w:t>
            </w:r>
          </w:p>
        </w:tc>
      </w:tr>
      <w:tr w:rsidR="006E571C" w:rsidRPr="006E571C" w14:paraId="5B3550F7" w14:textId="77777777" w:rsidTr="000F2822">
        <w:trPr>
          <w:trHeight w:val="3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B0085" w14:textId="68D94B56" w:rsidR="006E571C" w:rsidRPr="006E571C" w:rsidRDefault="006E571C" w:rsidP="006E571C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Уровень зарегистрированной безработицы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FC8FB" w14:textId="732C0119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E16C8" w14:textId="7A331AA2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4,20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CC915" w14:textId="1591B11D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AD69D" w14:textId="11446D8B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8106A" w14:textId="092B3654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A8D78" w14:textId="59CFFD4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22210" w14:textId="1B342838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1,3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1A81C" w14:textId="3AF7B241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B3462" w14:textId="4B7E2D2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1,3</w:t>
            </w:r>
          </w:p>
        </w:tc>
      </w:tr>
    </w:tbl>
    <w:p w14:paraId="15EECA56" w14:textId="77777777" w:rsidR="00E57430" w:rsidRDefault="00E57430" w:rsidP="006E571C"/>
    <w:sectPr w:rsidR="00E57430" w:rsidSect="006E57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C357F"/>
    <w:multiLevelType w:val="hybridMultilevel"/>
    <w:tmpl w:val="00ACFD18"/>
    <w:lvl w:ilvl="0" w:tplc="B4885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131"/>
    <w:rsid w:val="00057C59"/>
    <w:rsid w:val="00094C9E"/>
    <w:rsid w:val="000E6419"/>
    <w:rsid w:val="000F2822"/>
    <w:rsid w:val="00140305"/>
    <w:rsid w:val="001565AA"/>
    <w:rsid w:val="00165459"/>
    <w:rsid w:val="001A3AA0"/>
    <w:rsid w:val="001A4769"/>
    <w:rsid w:val="00200B23"/>
    <w:rsid w:val="00221CC7"/>
    <w:rsid w:val="00243632"/>
    <w:rsid w:val="00260131"/>
    <w:rsid w:val="00273044"/>
    <w:rsid w:val="002A23F3"/>
    <w:rsid w:val="002D07E9"/>
    <w:rsid w:val="00300EA2"/>
    <w:rsid w:val="004423C8"/>
    <w:rsid w:val="00483674"/>
    <w:rsid w:val="00483FD5"/>
    <w:rsid w:val="004861DB"/>
    <w:rsid w:val="004D0B34"/>
    <w:rsid w:val="004D3D81"/>
    <w:rsid w:val="004F3078"/>
    <w:rsid w:val="00585ED5"/>
    <w:rsid w:val="00677E74"/>
    <w:rsid w:val="006A046D"/>
    <w:rsid w:val="006C7730"/>
    <w:rsid w:val="006E571C"/>
    <w:rsid w:val="006F7D91"/>
    <w:rsid w:val="0073081A"/>
    <w:rsid w:val="0079358F"/>
    <w:rsid w:val="007E435A"/>
    <w:rsid w:val="008C3B44"/>
    <w:rsid w:val="008D31CB"/>
    <w:rsid w:val="00AB3C9B"/>
    <w:rsid w:val="00AE4579"/>
    <w:rsid w:val="00B3174D"/>
    <w:rsid w:val="00B72315"/>
    <w:rsid w:val="00BC4FF6"/>
    <w:rsid w:val="00C76B96"/>
    <w:rsid w:val="00C963F5"/>
    <w:rsid w:val="00CA3610"/>
    <w:rsid w:val="00D723D9"/>
    <w:rsid w:val="00DD549D"/>
    <w:rsid w:val="00E5684A"/>
    <w:rsid w:val="00E57430"/>
    <w:rsid w:val="00E74230"/>
    <w:rsid w:val="00E90ECE"/>
    <w:rsid w:val="00E96D56"/>
    <w:rsid w:val="00FA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7AB2F"/>
  <w15:docId w15:val="{A6A895E8-3E27-411A-B4F2-7BFCA1D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4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30"/>
    <w:rPr>
      <w:color w:val="800080"/>
      <w:u w:val="single"/>
    </w:rPr>
  </w:style>
  <w:style w:type="paragraph" w:customStyle="1" w:styleId="xl65">
    <w:name w:val="xl65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E574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E5743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574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57430"/>
    <w:pP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85">
    <w:name w:val="xl8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1">
    <w:name w:val="xl9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2">
    <w:name w:val="xl10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8"/>
      <w:szCs w:val="18"/>
    </w:rPr>
  </w:style>
  <w:style w:type="paragraph" w:customStyle="1" w:styleId="xl103">
    <w:name w:val="xl10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E574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E57430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13">
    <w:name w:val="xl11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93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21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Ирина Павлушова</cp:lastModifiedBy>
  <cp:revision>2</cp:revision>
  <cp:lastPrinted>2018-10-18T11:07:00Z</cp:lastPrinted>
  <dcterms:created xsi:type="dcterms:W3CDTF">2021-11-25T09:34:00Z</dcterms:created>
  <dcterms:modified xsi:type="dcterms:W3CDTF">2021-11-25T09:34:00Z</dcterms:modified>
</cp:coreProperties>
</file>